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B08" w:rsidRDefault="005C6B7D">
      <w:r w:rsidRPr="005C6B7D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User\Desktop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7FC" w:rsidRDefault="005737FC"/>
    <w:p w:rsidR="005737FC" w:rsidRDefault="005737FC"/>
    <w:p w:rsidR="005737FC" w:rsidRDefault="005737FC"/>
    <w:p w:rsidR="005737FC" w:rsidRDefault="005737FC" w:rsidP="005737FC">
      <w:pPr>
        <w:pStyle w:val="a3"/>
        <w:numPr>
          <w:ilvl w:val="1"/>
          <w:numId w:val="1"/>
        </w:numPr>
        <w:tabs>
          <w:tab w:val="left" w:pos="851"/>
        </w:tabs>
        <w:spacing w:before="100" w:beforeAutospacing="1" w:after="100" w:afterAutospacing="1" w:line="240" w:lineRule="auto"/>
        <w:ind w:left="0" w:firstLine="36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Положение распространяется на всех сотрудников, обучающихся, посетителей и иных лиц, находящихся на территории Учреждения.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Основные понятия, используемые в настоящем Положении: </w:t>
      </w:r>
    </w:p>
    <w:p w:rsidR="005737FC" w:rsidRDefault="005737FC" w:rsidP="005737FC">
      <w:pPr>
        <w:pStyle w:val="a3"/>
        <w:spacing w:before="100" w:beforeAutospacing="1" w:after="100" w:afterAutospacing="1" w:line="240" w:lineRule="auto"/>
        <w:ind w:left="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Посетители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лица, не являющиеся сотрудниками или обучающимися, но находящиеся на территории Учреждения с разрешения администрации.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Пропускной режим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система мер и процедур, направленных на контроль доступа на территорию Учреждения;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Сотрудники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лица, работающие в Учреждении на основании трудового договора.</w:t>
      </w:r>
    </w:p>
    <w:p w:rsidR="005737FC" w:rsidRDefault="005737FC" w:rsidP="005737FC">
      <w:pPr>
        <w:pStyle w:val="a3"/>
        <w:spacing w:before="100" w:beforeAutospacing="1" w:after="100" w:afterAutospacing="1" w:line="240" w:lineRule="auto"/>
        <w:ind w:left="0"/>
        <w:outlineLvl w:val="2"/>
        <w:rPr>
          <w:rStyle w:val="11pt"/>
          <w:rFonts w:eastAsiaTheme="minorHAnsi"/>
          <w:b w:val="0"/>
          <w:bCs w:val="0"/>
          <w:sz w:val="28"/>
          <w:szCs w:val="28"/>
        </w:rPr>
      </w:pPr>
    </w:p>
    <w:p w:rsidR="005737FC" w:rsidRDefault="005737FC" w:rsidP="005737FC">
      <w:pPr>
        <w:pStyle w:val="a3"/>
        <w:numPr>
          <w:ilvl w:val="0"/>
          <w:numId w:val="1"/>
        </w:numPr>
        <w:spacing w:after="0" w:line="240" w:lineRule="auto"/>
        <w:outlineLvl w:val="2"/>
        <w:rPr>
          <w:rFonts w:eastAsia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пропускного режима в здании Учреждения</w:t>
      </w:r>
    </w:p>
    <w:p w:rsidR="005737FC" w:rsidRDefault="005737FC" w:rsidP="005737FC">
      <w:pPr>
        <w:pStyle w:val="a3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37FC" w:rsidRDefault="005737FC" w:rsidP="005737FC">
      <w:pPr>
        <w:pStyle w:val="a3"/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Пропускной режим в Учреждении – установленный порядок, обеспечивающий комплекс мероприятий и правил, исключающих возможность бесконтрольного входа и выхода лиц в здание Учреждения, в соответствии с законодательством Российской Федерации.</w:t>
      </w:r>
    </w:p>
    <w:p w:rsidR="005737FC" w:rsidRDefault="005737FC" w:rsidP="005737FC">
      <w:pPr>
        <w:pStyle w:val="a3"/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37FC" w:rsidRDefault="005737FC" w:rsidP="005737FC">
      <w:pPr>
        <w:pStyle w:val="a3"/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Пропускной режим предусматривает запрет на посещение здания лицами, не являющимися обучающимися или работниками Учреждения (далее – посетители), в часы образовательного процесса и в иное время, определённое режимом работы Учреждения.</w:t>
      </w:r>
    </w:p>
    <w:p w:rsidR="005737FC" w:rsidRDefault="005737FC" w:rsidP="005737FC">
      <w:pPr>
        <w:pStyle w:val="a3"/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37FC" w:rsidRDefault="005737FC" w:rsidP="005737FC">
      <w:pPr>
        <w:pStyle w:val="a3"/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Организация пропускного режима строится на принципах взаимной доброжелательности, вежливости и соблюдения прав всех участников образовательного процесса.</w:t>
      </w:r>
    </w:p>
    <w:p w:rsidR="005737FC" w:rsidRDefault="005737FC" w:rsidP="005737FC">
      <w:pPr>
        <w:pStyle w:val="a3"/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37FC" w:rsidRDefault="005737FC" w:rsidP="005737FC">
      <w:pPr>
        <w:pStyle w:val="a3"/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Ответственными за организацию и контроль пропускного режима являются лица, уполномоченные руководителем Учреждения: </w:t>
      </w:r>
    </w:p>
    <w:p w:rsidR="005737FC" w:rsidRDefault="005737FC" w:rsidP="005737FC">
      <w:pPr>
        <w:pStyle w:val="a3"/>
        <w:spacing w:after="0" w:line="240" w:lineRule="auto"/>
        <w:ind w:left="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дежурный вахтёр и педагоги – в рабочие дни;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сторож – в ночное время ежедневно.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737FC" w:rsidRDefault="005737FC" w:rsidP="005737FC">
      <w:pPr>
        <w:pStyle w:val="a3"/>
        <w:spacing w:after="0" w:line="240" w:lineRule="auto"/>
        <w:ind w:left="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В случае выявления нарушений пропускного режима или правил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пожарной  безопасности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дежурный немедленно информирует директора Учреждения для принятия необходимых мер.</w:t>
      </w:r>
    </w:p>
    <w:p w:rsidR="005737FC" w:rsidRDefault="005737FC" w:rsidP="005737FC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737FC" w:rsidRDefault="005737FC" w:rsidP="005737FC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2.6. Обеспечение пропускного режима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Пропускной режим в здание обеспечивается дежурным техническим и педагогическим персоналом (далее – дежурный). Обучающиеся, сотрудники Учреждения и посетители проходят в здание через центральный вход.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Центральный вход оборудован: </w:t>
      </w:r>
    </w:p>
    <w:p w:rsidR="005737FC" w:rsidRDefault="005737FC" w:rsidP="005737FC">
      <w:pPr>
        <w:pStyle w:val="a3"/>
        <w:numPr>
          <w:ilvl w:val="0"/>
          <w:numId w:val="2"/>
        </w:num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телефоном; </w:t>
      </w:r>
    </w:p>
    <w:p w:rsidR="005737FC" w:rsidRDefault="005737FC" w:rsidP="005737FC">
      <w:pPr>
        <w:pStyle w:val="a3"/>
        <w:numPr>
          <w:ilvl w:val="0"/>
          <w:numId w:val="2"/>
        </w:num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кнопкой тревожной сигнализации; </w:t>
      </w:r>
    </w:p>
    <w:p w:rsidR="005737FC" w:rsidRDefault="005737FC" w:rsidP="005737FC">
      <w:pPr>
        <w:pStyle w:val="a3"/>
        <w:numPr>
          <w:ilvl w:val="0"/>
          <w:numId w:val="2"/>
        </w:num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контрольно-пропускными устройствами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металлодетектором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5737FC" w:rsidRDefault="005737FC" w:rsidP="005737FC">
      <w:pPr>
        <w:pStyle w:val="a3"/>
        <w:numPr>
          <w:ilvl w:val="0"/>
          <w:numId w:val="2"/>
        </w:num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необходимой документацией.</w:t>
      </w:r>
    </w:p>
    <w:p w:rsidR="005737FC" w:rsidRDefault="005737FC" w:rsidP="005737FC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2.6.1. Оснащение контрольно-пропускного пункта (КПП)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КПП оснащён: </w:t>
      </w:r>
    </w:p>
    <w:p w:rsidR="005737FC" w:rsidRDefault="005737FC" w:rsidP="005737FC">
      <w:pPr>
        <w:pStyle w:val="a3"/>
        <w:numPr>
          <w:ilvl w:val="0"/>
          <w:numId w:val="3"/>
        </w:num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пожарно-охранной сигнализацией; </w:t>
      </w:r>
    </w:p>
    <w:p w:rsidR="005737FC" w:rsidRDefault="005737FC" w:rsidP="005737FC">
      <w:pPr>
        <w:pStyle w:val="a3"/>
        <w:numPr>
          <w:ilvl w:val="0"/>
          <w:numId w:val="3"/>
        </w:num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автоматической системой оповещения о пожаре с системой эвакуационного освещения; </w:t>
      </w:r>
    </w:p>
    <w:p w:rsidR="005737FC" w:rsidRDefault="005737FC" w:rsidP="005737FC">
      <w:pPr>
        <w:pStyle w:val="a3"/>
        <w:numPr>
          <w:ilvl w:val="0"/>
          <w:numId w:val="3"/>
        </w:num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тревожной сигнализацией (кнопка быстрого реагирования).</w:t>
      </w:r>
    </w:p>
    <w:p w:rsidR="005737FC" w:rsidRDefault="005737FC" w:rsidP="005737FC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737FC" w:rsidRDefault="005737FC" w:rsidP="005737FC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2.6.2. Документация и средства на КПП</w:t>
      </w:r>
    </w:p>
    <w:p w:rsidR="005737FC" w:rsidRDefault="005737FC" w:rsidP="005737FC">
      <w:pPr>
        <w:pStyle w:val="a3"/>
        <w:numPr>
          <w:ilvl w:val="0"/>
          <w:numId w:val="4"/>
        </w:num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телефонный аппарат;</w:t>
      </w:r>
    </w:p>
    <w:p w:rsidR="005737FC" w:rsidRDefault="005737FC" w:rsidP="005737FC">
      <w:pPr>
        <w:pStyle w:val="a3"/>
        <w:numPr>
          <w:ilvl w:val="0"/>
          <w:numId w:val="4"/>
        </w:num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средство тревожной сигнализации; </w:t>
      </w:r>
    </w:p>
    <w:p w:rsidR="005737FC" w:rsidRDefault="005737FC" w:rsidP="005737FC">
      <w:pPr>
        <w:pStyle w:val="a3"/>
        <w:numPr>
          <w:ilvl w:val="0"/>
          <w:numId w:val="4"/>
        </w:num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 по пользованию средством тревожной сигнализации; </w:t>
      </w:r>
    </w:p>
    <w:p w:rsidR="005737FC" w:rsidRDefault="005737FC" w:rsidP="005737FC">
      <w:pPr>
        <w:pStyle w:val="a3"/>
        <w:numPr>
          <w:ilvl w:val="0"/>
          <w:numId w:val="4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телефонов дежурных служб правоохранительных органов, органов ФСБ, ГО и ЧС, аварийно-спасательных служб, а также директора Учреждения;</w:t>
      </w:r>
    </w:p>
    <w:p w:rsidR="005737FC" w:rsidRDefault="005737FC" w:rsidP="005737FC">
      <w:pPr>
        <w:pStyle w:val="a3"/>
        <w:numPr>
          <w:ilvl w:val="0"/>
          <w:numId w:val="4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Журнал регистрации посетителей;</w:t>
      </w:r>
    </w:p>
    <w:p w:rsidR="005737FC" w:rsidRDefault="005737FC" w:rsidP="005737FC">
      <w:pPr>
        <w:pStyle w:val="a3"/>
        <w:numPr>
          <w:ilvl w:val="0"/>
          <w:numId w:val="4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ответственное за пропускной режим, ведёт журнал регистрации посетителей с целью контроля входа и выхода лиц;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Журнал заводится в начале учебного года (1 сентября) и ведётся до начала следующего учебного года (31 августа). </w:t>
      </w:r>
    </w:p>
    <w:p w:rsidR="005737FC" w:rsidRDefault="005737FC" w:rsidP="005737FC">
      <w:pPr>
        <w:tabs>
          <w:tab w:val="left" w:pos="426"/>
          <w:tab w:val="left" w:pos="567"/>
        </w:tabs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37FC" w:rsidRDefault="005737FC" w:rsidP="005737FC">
      <w:pPr>
        <w:tabs>
          <w:tab w:val="left" w:pos="426"/>
          <w:tab w:val="left" w:pos="567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Регламентация доступа работников и обучающихся.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Время допуска работников, обучающихся и посетителей в здание регламентируется расписаниями занятий, планами внеурочных мероприятий и графиками работы, утверждёнными директором Учреждения.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нерабочее время, выходные и праздничные дни в здание допускаются только работники по предварительному согласованию с директором.</w:t>
      </w:r>
    </w:p>
    <w:p w:rsidR="005737FC" w:rsidRDefault="005737FC" w:rsidP="005737FC">
      <w:pPr>
        <w:spacing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37FC" w:rsidRDefault="005737FC" w:rsidP="005737FC">
      <w:pPr>
        <w:spacing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2.7.1. Посетители из числа родителей (законных представителей) обучающихся ожидают своих детей за пределами здания Учреждения. В отдельных случаях они могут находиться в здании Учреждения в отведенном месте, в вестибюле с разрешения директора Учреждения или лица, на которое в соответствии с приказом возложена ответственность за безопасность, либо дежурного администратора.                                                                                                                 2.7.2. Посетители, не связанные с образовательной деятельностью, посещающие Учреждение по служебной необходимости либо при проведении массовых мероприятий, пропускаются при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предъявлении  документа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удостоверяющего личность, по согласованию с директором Учреждения либо с лицом, на которое в соответствии с приказом  Учреждения возложена ответственность за безопасность.  </w:t>
      </w:r>
    </w:p>
    <w:p w:rsidR="005737FC" w:rsidRDefault="005737FC" w:rsidP="005737FC">
      <w:pPr>
        <w:spacing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2.7.3.  Посетители, не желающие проходить регистрацию или не                         имеющие документа, удостоверяющего личность, с мотивированной ссылкой                               на Положение о пропускном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внутриобъектовом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режимах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Учреждения,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Учреждение не допускаются.   При необходимости им предоставляется возможность ознакомиться с копией Положения о пропускном                                         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внутриобъектовом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режимах в Учреждении.                                                                      </w:t>
      </w:r>
    </w:p>
    <w:p w:rsidR="005737FC" w:rsidRDefault="005737FC" w:rsidP="005737FC">
      <w:pPr>
        <w:spacing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2.7.4. Рабочие и специалисты ремонтно-строительных организаций пропускаются в помещения Учреждения по распоряжению директора Учреждения или на основании заявки. Производство работ осуществляется под контролем специально назначенного приказом директора сотрудника Учреждения.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дни, пропуск работников аварийных служб, прибывших по вызову, осуществляется беспрепятственно в сопровождении сотрудника Учреждения, охранника Учреждения.                                         </w:t>
      </w:r>
    </w:p>
    <w:p w:rsidR="005737FC" w:rsidRDefault="005737FC" w:rsidP="005737FC">
      <w:pPr>
        <w:spacing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2.7.5. Лица, не связанные с образовательной деятельностью, посещающие Учреждение по служебной необходимости, пропускаются при предъявлении документа, удостоверяющего личность, с записью в «Журнале регистрации посетителей» Учреждения. О лицах, которые вправе беспрепятственно проходить на территорию и в здания Учреждения охранник (работник по обеспечению охраны Учреждения) немедленно докладывает директору Учреждения, а в его отсутствие - дежурному администратору.                                   </w:t>
      </w:r>
    </w:p>
    <w:p w:rsidR="005737FC" w:rsidRDefault="005737FC" w:rsidP="005737FC">
      <w:pPr>
        <w:spacing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2.7.6. Правом беспрепятственного прохода на территорию и в здания Учреждения при предъявлении ими служебного удостоверения пользуются представители прокуратуры, полиции, инспекторы государственного и муниципального контроля (надзора) имеют право беспрепятственно прохода в случаях, установленных действующим законодательством. Свои полномочия, органы федеральной службы безопасности подтверждают служебным удостоверением, позволяющим идентифицировать их личность.                               </w:t>
      </w:r>
    </w:p>
    <w:p w:rsidR="005737FC" w:rsidRDefault="005737FC" w:rsidP="005737FC">
      <w:pPr>
        <w:spacing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2.7.7. Должностные лица органов государственной власти допускаются в Учреждение на основании служебных документов и (или) удостоверений личности в соответствии с требованиями законодательства Российской Федерации.                                                                                                                      </w:t>
      </w:r>
    </w:p>
    <w:p w:rsidR="005737FC" w:rsidRDefault="005737FC" w:rsidP="005737FC">
      <w:pPr>
        <w:spacing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2.7.8. Допуск в Учреждение представителей средств массовой информации осуществляется с письменного разрешения директора Учреждения.                           </w:t>
      </w:r>
    </w:p>
    <w:p w:rsidR="005737FC" w:rsidRDefault="005737FC" w:rsidP="005737FC">
      <w:pPr>
        <w:spacing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2.7.9. Распространение любой рекламной продукции, агитационных материалов и проведение опросов на территории Учреждения без предварительного согласования с администрацией запрещено.</w:t>
      </w:r>
    </w:p>
    <w:p w:rsidR="005737FC" w:rsidRDefault="005737FC" w:rsidP="005737F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Порядок и правила соблюдения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внутриобъектового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режима.</w:t>
      </w:r>
    </w:p>
    <w:p w:rsidR="005737FC" w:rsidRDefault="005737FC" w:rsidP="005737FC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5737FC" w:rsidRDefault="005737FC" w:rsidP="0057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В соответствии с Правилами внутреннего трудового распорядка Учреждения, находиться в здании Учреждения разрешено лицам, категория которых определена на основании приказов по Учреждению.</w:t>
      </w:r>
    </w:p>
    <w:p w:rsidR="005737FC" w:rsidRDefault="005737FC" w:rsidP="0057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7FC" w:rsidRDefault="005737FC" w:rsidP="0057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3.2. Посетители обязаны соблюдать требования, инструкции о мерах пожарной безопасности в Учреждении и на его территории. </w:t>
      </w:r>
    </w:p>
    <w:p w:rsidR="005737FC" w:rsidRDefault="005737FC" w:rsidP="0057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7FC" w:rsidRDefault="005737FC" w:rsidP="0057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В помещениях и на территории Учреждения запрещено:</w:t>
      </w:r>
    </w:p>
    <w:p w:rsidR="005737FC" w:rsidRDefault="005737FC" w:rsidP="0057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нарушать установленные Правила внутреннего распорядка дня Учреждения;</w:t>
      </w:r>
    </w:p>
    <w:p w:rsidR="005737FC" w:rsidRDefault="005737FC" w:rsidP="005737F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нарушать правила противопожарной безопасности; </w:t>
      </w:r>
    </w:p>
    <w:p w:rsidR="005737FC" w:rsidRDefault="005737FC" w:rsidP="005737F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 </w:t>
      </w:r>
    </w:p>
    <w:p w:rsidR="005737FC" w:rsidRDefault="005737FC" w:rsidP="005737FC">
      <w:pPr>
        <w:pStyle w:val="a3"/>
        <w:numPr>
          <w:ilvl w:val="1"/>
          <w:numId w:val="6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совершать действия, нарушающие установленные режимы функционирования инженерных средств защиты, технических средств охраны (систем охранных телевизионных, систем видеонаблюдения, систем контроля управления доступом, систем охранной и тревожной сигнализации, систем связи и пр.); </w:t>
      </w:r>
    </w:p>
    <w:p w:rsidR="005737FC" w:rsidRDefault="005737FC" w:rsidP="005737FC">
      <w:pPr>
        <w:pStyle w:val="a3"/>
        <w:numPr>
          <w:ilvl w:val="1"/>
          <w:numId w:val="6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находиться в состоянии алкогольного и наркотического опьянения, а также употреблять спиртосодержащую продукцию, наркотические и иные психотропные вещества; • курить, в том числе электронные сигареты;</w:t>
      </w:r>
    </w:p>
    <w:p w:rsidR="005737FC" w:rsidRDefault="005737FC" w:rsidP="005737FC">
      <w:pPr>
        <w:pStyle w:val="a3"/>
        <w:numPr>
          <w:ilvl w:val="1"/>
          <w:numId w:val="6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проносить (ввозить) на территорию Учреждения вещества и устройства согласно перечню, утвержденному директором Учреждения. </w:t>
      </w:r>
    </w:p>
    <w:p w:rsidR="005737FC" w:rsidRDefault="005737FC" w:rsidP="0057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7FC" w:rsidRDefault="005737FC" w:rsidP="0057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Ключи от всех помещений выдаются (принимаются) на посту дежурного администратора. </w:t>
      </w:r>
    </w:p>
    <w:p w:rsidR="005737FC" w:rsidRDefault="005737FC" w:rsidP="0057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7FC" w:rsidRDefault="005737FC" w:rsidP="0057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В периоды повышенной готовности и чрезвычайных ситуаций, приказом директора нахождение или перемещение по территории и зданию Учреждения может быть прекращено или ограничено. </w:t>
      </w:r>
    </w:p>
    <w:p w:rsidR="005737FC" w:rsidRDefault="005737FC" w:rsidP="0057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7FC" w:rsidRDefault="005737FC" w:rsidP="0057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В периоды подготовки и проведения массовых мероприятий, приказом директора Учреждения нахождение или перемещение по территории и зданию Учреждения может быть ограничено.</w:t>
      </w:r>
    </w:p>
    <w:p w:rsidR="005737FC" w:rsidRDefault="005737FC" w:rsidP="0057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7FC" w:rsidRDefault="005737FC" w:rsidP="0057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При обострении оперативной обстановки принимаются незамедлительные меры: </w:t>
      </w:r>
    </w:p>
    <w:p w:rsidR="005737FC" w:rsidRDefault="005737FC" w:rsidP="005737FC">
      <w:pPr>
        <w:pStyle w:val="a3"/>
        <w:numPr>
          <w:ilvl w:val="1"/>
          <w:numId w:val="7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внезапном нападении или возникновении массовых беспорядков в непосредственной близости от территории - прекращается пропуск сотрудников, обучающихся, посетителей на выход, организуется их размещение в безопасном месте или эвакуация в безопасное место; </w:t>
      </w:r>
    </w:p>
    <w:p w:rsidR="005737FC" w:rsidRDefault="005737FC" w:rsidP="005737FC">
      <w:pPr>
        <w:pStyle w:val="a3"/>
        <w:numPr>
          <w:ilvl w:val="1"/>
          <w:numId w:val="7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 </w:t>
      </w:r>
    </w:p>
    <w:p w:rsidR="005737FC" w:rsidRDefault="005737FC" w:rsidP="005737FC">
      <w:pPr>
        <w:pStyle w:val="a3"/>
        <w:numPr>
          <w:ilvl w:val="1"/>
          <w:numId w:val="7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возгорании или разлитии сильнодействующих химических или ядовитых - прекращается допуск, осуществляется беспрепятственный выход выезд до прибытия аварийно-спасательных служб, пожарной охраны, МЧС. </w:t>
      </w:r>
    </w:p>
    <w:p w:rsidR="005737FC" w:rsidRDefault="005737FC" w:rsidP="0057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Вход в Учреждение с крупногабаритными сумками, коробками и другими предметами, вызывающими сомнение, разрешается только после их осмотра.</w:t>
      </w:r>
      <w:r>
        <w:rPr>
          <w:rFonts w:ascii="Times New Roman" w:hAnsi="Times New Roman" w:cs="Times New Roman"/>
          <w:sz w:val="28"/>
          <w:szCs w:val="28"/>
        </w:rPr>
        <w:br/>
        <w:t>3.9. Въезд служебного и иного транспорта на территорию Учреждения осуществляется с разрешения директора или дежурного администратора. Парковка личного транспорта разрешена только в специально отведенных местах, не перекрывая проезды и аварийные выходы.</w:t>
      </w:r>
    </w:p>
    <w:p w:rsidR="005737FC" w:rsidRDefault="005737FC" w:rsidP="00573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37FC" w:rsidRDefault="005737FC" w:rsidP="00573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IY</w:t>
      </w:r>
      <w:r>
        <w:rPr>
          <w:rFonts w:ascii="Times New Roman" w:hAnsi="Times New Roman" w:cs="Times New Roman"/>
          <w:b/>
          <w:sz w:val="28"/>
          <w:szCs w:val="28"/>
        </w:rPr>
        <w:t>. Порядок и правила осуществления осмотра и досмотра личных вещей</w:t>
      </w:r>
    </w:p>
    <w:p w:rsidR="005737FC" w:rsidRDefault="005737FC" w:rsidP="00573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37FC" w:rsidRDefault="005737FC" w:rsidP="00573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Осмотр – это визуальное обследование личных вещей (сумок, пакетов, рюкзаков и т.д.) с согласия их владельца. Проводится дежурным администратором или вахтером.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5737FC" w:rsidRDefault="005737FC" w:rsidP="00573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Досмотр – это обследование личных вещей, одежды в присутствии двух понятых (ими могут быть сотрудники Учреждения) и с составлением акта. Досмотр может проводиться только при подозрении на наличие предметов, угрожающих безопасности.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5737FC" w:rsidRDefault="005737FC" w:rsidP="00573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Правила проведения осмотра:</w:t>
      </w:r>
    </w:p>
    <w:p w:rsidR="005737FC" w:rsidRDefault="005737FC" w:rsidP="005737FC">
      <w:pPr>
        <w:pStyle w:val="a3"/>
        <w:numPr>
          <w:ilvl w:val="0"/>
          <w:numId w:val="8"/>
        </w:numPr>
        <w:spacing w:after="0" w:line="24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осмотр проводится в присутствии владельца вещей;</w:t>
      </w:r>
    </w:p>
    <w:p w:rsidR="005737FC" w:rsidRDefault="005737FC" w:rsidP="005737FC">
      <w:pPr>
        <w:pStyle w:val="a3"/>
        <w:numPr>
          <w:ilvl w:val="0"/>
          <w:numId w:val="8"/>
        </w:numPr>
        <w:spacing w:after="0" w:line="24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владельцу предлагается добровольно показать содержимое сумок, пакетов;</w:t>
      </w:r>
    </w:p>
    <w:p w:rsidR="005737FC" w:rsidRDefault="005737FC" w:rsidP="005737FC">
      <w:pPr>
        <w:pStyle w:val="a3"/>
        <w:numPr>
          <w:ilvl w:val="0"/>
          <w:numId w:val="8"/>
        </w:numPr>
        <w:spacing w:after="0" w:line="24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сотрудник, проводящий осмотр, не имеет права изымать или самостоятельно перекладывать вещи без согласия владельца, за исключением случаев обнаружения запрещенных предметов;</w:t>
      </w:r>
    </w:p>
    <w:p w:rsidR="005737FC" w:rsidRDefault="005737FC" w:rsidP="005737FC">
      <w:pPr>
        <w:pStyle w:val="a3"/>
        <w:numPr>
          <w:ilvl w:val="0"/>
          <w:numId w:val="8"/>
        </w:numPr>
        <w:spacing w:after="0" w:line="24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осмотре может делаться запись в журнале.</w:t>
      </w:r>
    </w:p>
    <w:p w:rsidR="005737FC" w:rsidRDefault="005737FC" w:rsidP="00573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7FC" w:rsidRDefault="005737FC" w:rsidP="00573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Критерии для выборочного досмотра (осмотра с составлением акта):</w:t>
      </w:r>
    </w:p>
    <w:p w:rsidR="005737FC" w:rsidRDefault="005737FC" w:rsidP="005737FC">
      <w:pPr>
        <w:pStyle w:val="a3"/>
        <w:numPr>
          <w:ilvl w:val="0"/>
          <w:numId w:val="9"/>
        </w:numPr>
        <w:spacing w:after="0" w:line="24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оперативной информации или конкретных указаний от правоохранительных органов;</w:t>
      </w:r>
    </w:p>
    <w:p w:rsidR="005737FC" w:rsidRDefault="005737FC" w:rsidP="005737FC">
      <w:pPr>
        <w:pStyle w:val="a3"/>
        <w:numPr>
          <w:ilvl w:val="0"/>
          <w:numId w:val="9"/>
        </w:numPr>
        <w:spacing w:after="0" w:line="24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у лица явных признаков неадекватного поведения, агрессии, алкогольного или наркотического опьянения;</w:t>
      </w:r>
    </w:p>
    <w:p w:rsidR="005737FC" w:rsidRDefault="005737FC" w:rsidP="005737FC">
      <w:pPr>
        <w:pStyle w:val="a3"/>
        <w:numPr>
          <w:ilvl w:val="0"/>
          <w:numId w:val="9"/>
        </w:numPr>
        <w:spacing w:after="0" w:line="24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конкретные подозрения сотрудника охраны или администрации, основанные на визуальных наблюдениях (нервное поведение, попытка пронести крупный предмет, скрывающий свою форму, и т.п.).</w:t>
      </w:r>
    </w:p>
    <w:p w:rsidR="005737FC" w:rsidRDefault="005737FC" w:rsidP="005737FC">
      <w:pPr>
        <w:pStyle w:val="a3"/>
        <w:numPr>
          <w:ilvl w:val="0"/>
          <w:numId w:val="9"/>
        </w:numPr>
        <w:spacing w:after="0" w:line="24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обнаружение с помощью технических средств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металлодетектора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>) запрещенных предметов;</w:t>
      </w:r>
    </w:p>
    <w:p w:rsidR="005737FC" w:rsidRDefault="005737FC" w:rsidP="005737FC">
      <w:pPr>
        <w:pStyle w:val="a3"/>
        <w:numPr>
          <w:ilvl w:val="0"/>
          <w:numId w:val="9"/>
        </w:numPr>
        <w:spacing w:after="0" w:line="24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попытка пронести предметы, внешний вид или форма которых явно указывает на их потенциальную опасность (холодное, огнестрельное оружие, муляжи оружия, взрывные устройства или их имитация);</w:t>
      </w:r>
    </w:p>
    <w:p w:rsidR="005737FC" w:rsidRDefault="005737FC" w:rsidP="005737FC">
      <w:pPr>
        <w:pStyle w:val="a3"/>
        <w:numPr>
          <w:ilvl w:val="0"/>
          <w:numId w:val="9"/>
        </w:numPr>
        <w:spacing w:after="0" w:line="24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от добровольного осмотра при наличии вышеуказанных критериев.</w:t>
      </w:r>
    </w:p>
    <w:p w:rsidR="005737FC" w:rsidRDefault="005737FC" w:rsidP="00573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37FC" w:rsidRDefault="005737FC" w:rsidP="00573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b/>
          <w:sz w:val="28"/>
          <w:szCs w:val="28"/>
        </w:rPr>
        <w:t xml:space="preserve">. Действия при обнаружении нарушений пропускного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внутриобъектового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режима</w:t>
      </w:r>
    </w:p>
    <w:p w:rsidR="005737FC" w:rsidRDefault="005737FC" w:rsidP="00573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7FC" w:rsidRDefault="005737FC" w:rsidP="00573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При попытке несанкционированного прохода в здание:</w:t>
      </w:r>
    </w:p>
    <w:p w:rsidR="005737FC" w:rsidRDefault="005737FC" w:rsidP="005737F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вежливо, но настойчиво потребовать соблюдения установленных правил;</w:t>
      </w:r>
    </w:p>
    <w:p w:rsidR="005737FC" w:rsidRDefault="005737FC" w:rsidP="005737F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отказа – не допустить проход, известить директора и при необходимости вызвать наряд полиции.</w:t>
      </w:r>
    </w:p>
    <w:p w:rsidR="005737FC" w:rsidRDefault="005737FC" w:rsidP="005737FC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</w:p>
    <w:p w:rsidR="005737FC" w:rsidRDefault="005737FC" w:rsidP="005737FC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При обнаружении постороннего лица без сопровождения внутри здания:</w:t>
      </w:r>
    </w:p>
    <w:p w:rsidR="005737FC" w:rsidRDefault="005737FC" w:rsidP="005737FC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личность, цель нахождения;</w:t>
      </w:r>
    </w:p>
    <w:p w:rsidR="005737FC" w:rsidRDefault="005737FC" w:rsidP="005737FC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попросить проследовать в холл для регистрации и вызова сотрудника, к которому он направляется;</w:t>
      </w:r>
    </w:p>
    <w:p w:rsidR="005737FC" w:rsidRDefault="005737FC" w:rsidP="005737FC">
      <w:pPr>
        <w:pStyle w:val="a3"/>
        <w:numPr>
          <w:ilvl w:val="0"/>
          <w:numId w:val="11"/>
        </w:numPr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отказе или агрессивном поведении – немедленно изолировать (по возможности) в безопасном помещении, сообщить директору и в полицию.</w:t>
      </w:r>
    </w:p>
    <w:p w:rsidR="005737FC" w:rsidRDefault="005737FC" w:rsidP="005737FC">
      <w:pPr>
        <w:tabs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7FC" w:rsidRDefault="005737FC" w:rsidP="005737FC">
      <w:pPr>
        <w:tabs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При обнаружении запрещенных предметов (оружие, боеприпасы,  </w:t>
      </w:r>
    </w:p>
    <w:p w:rsidR="005737FC" w:rsidRDefault="005737FC" w:rsidP="005737FC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взрывчатые вещества, наркотики, токсичные вещества) в ходе осмотра/досмотра:</w:t>
      </w:r>
    </w:p>
    <w:p w:rsidR="005737FC" w:rsidRDefault="005737FC" w:rsidP="005737FC">
      <w:pPr>
        <w:pStyle w:val="a3"/>
        <w:numPr>
          <w:ilvl w:val="0"/>
          <w:numId w:val="12"/>
        </w:num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прекратить осмотр/досмотр;</w:t>
      </w:r>
    </w:p>
    <w:p w:rsidR="005737FC" w:rsidRDefault="005737FC" w:rsidP="005737FC">
      <w:pPr>
        <w:pStyle w:val="a3"/>
        <w:numPr>
          <w:ilvl w:val="0"/>
          <w:numId w:val="12"/>
        </w:num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известить директора Учреждения;</w:t>
      </w:r>
    </w:p>
    <w:p w:rsidR="005737FC" w:rsidRDefault="005737FC" w:rsidP="005737FC">
      <w:pPr>
        <w:pStyle w:val="a3"/>
        <w:numPr>
          <w:ilvl w:val="0"/>
          <w:numId w:val="12"/>
        </w:num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прикасаясь к предметам, изолировать помещение или зону, не допуская к ним людей;</w:t>
      </w:r>
    </w:p>
    <w:p w:rsidR="005737FC" w:rsidRDefault="005737FC" w:rsidP="005737FC">
      <w:pPr>
        <w:pStyle w:val="a3"/>
        <w:numPr>
          <w:ilvl w:val="0"/>
          <w:numId w:val="12"/>
        </w:num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сообщить в правоохранительные органы (102, 112) и действовать по их указаниям.</w:t>
      </w:r>
    </w:p>
    <w:p w:rsidR="005737FC" w:rsidRDefault="005737FC" w:rsidP="005737FC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7FC" w:rsidRDefault="005737FC" w:rsidP="005737FC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При обнаружении иных нарушений (курение, распитие спиртных напитков, порча имущества, хулиганство):</w:t>
      </w:r>
    </w:p>
    <w:p w:rsidR="005737FC" w:rsidRDefault="005737FC" w:rsidP="005737FC">
      <w:pPr>
        <w:pStyle w:val="a3"/>
        <w:numPr>
          <w:ilvl w:val="0"/>
          <w:numId w:val="13"/>
        </w:num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пресечь нарушение, зафиксировать личность нарушителя;</w:t>
      </w:r>
    </w:p>
    <w:p w:rsidR="005737FC" w:rsidRDefault="005737FC" w:rsidP="005737FC">
      <w:pPr>
        <w:pStyle w:val="a3"/>
        <w:numPr>
          <w:ilvl w:val="0"/>
          <w:numId w:val="13"/>
        </w:num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если нарушитель – обучающийся, сообщить педагогу, родителям;</w:t>
      </w:r>
    </w:p>
    <w:p w:rsidR="005737FC" w:rsidRDefault="005737FC" w:rsidP="005737FC">
      <w:pPr>
        <w:pStyle w:val="a3"/>
        <w:numPr>
          <w:ilvl w:val="0"/>
          <w:numId w:val="13"/>
        </w:num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если нарушитель – постороннее лицо или сотрудник, составить докладную записку на имя директора для привлечения к ответственности;</w:t>
      </w:r>
    </w:p>
    <w:p w:rsidR="005737FC" w:rsidRDefault="005737FC" w:rsidP="005737FC">
      <w:pPr>
        <w:pStyle w:val="a3"/>
        <w:numPr>
          <w:ilvl w:val="0"/>
          <w:numId w:val="13"/>
        </w:numPr>
        <w:tabs>
          <w:tab w:val="left" w:pos="9639"/>
        </w:tabs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необходимости вызвать полицию.</w:t>
      </w:r>
    </w:p>
    <w:p w:rsidR="005737FC" w:rsidRDefault="005737FC" w:rsidP="005737FC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7FC" w:rsidRDefault="005737FC" w:rsidP="005737FC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5.5. Обо всех серьезных нарушениях дежурный администратор обязан немедленно доложить директору и сделать запись в журнале.</w:t>
      </w:r>
    </w:p>
    <w:p w:rsidR="005737FC" w:rsidRDefault="005737FC" w:rsidP="005737F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37FC" w:rsidRDefault="005737FC" w:rsidP="00573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YI</w:t>
      </w:r>
      <w:r>
        <w:rPr>
          <w:rFonts w:ascii="Times New Roman" w:hAnsi="Times New Roman" w:cs="Times New Roman"/>
          <w:b/>
          <w:sz w:val="28"/>
          <w:szCs w:val="28"/>
        </w:rPr>
        <w:t>. Порядок вноса (выноса), ввоза (вывоза) материальных ценностей</w:t>
      </w:r>
    </w:p>
    <w:p w:rsidR="005737FC" w:rsidRDefault="005737FC" w:rsidP="00573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37FC" w:rsidRDefault="005737FC" w:rsidP="0057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Имущество (материальные ценности) выносятся из зданий Учреждения на основании служебной записки, заверенной лицом, на которое в соответствии с приказом возложена ответственность за безопасность. </w:t>
      </w:r>
    </w:p>
    <w:p w:rsidR="005737FC" w:rsidRDefault="005737FC" w:rsidP="0057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7FC" w:rsidRDefault="005737FC" w:rsidP="0057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Крупногабаритные предметы (ящики, коробки, ручная кладь и т.п.) проносятся в здание только после проведенного осмотра дежурным администратором Учреждения (работником по обеспечению охраны Учреждения), исключающего внос (вынос) запрещенных предметов. </w:t>
      </w:r>
    </w:p>
    <w:p w:rsidR="005737FC" w:rsidRDefault="005737FC" w:rsidP="0057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7FC" w:rsidRDefault="005737FC" w:rsidP="0057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В случае возникновения подозрений в попытке вноса (выноса) запрещенных предметов, а также выноса имущества (материальных ценностей) посетителями, в том числе обучающимися, с их согласия они могут быть подвергнуты внешнему техническому обследованию с применением ручного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металлодетектора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737FC" w:rsidRDefault="005737FC" w:rsidP="0057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7FC" w:rsidRDefault="005737FC" w:rsidP="0057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Ручную кладь посетителей дежурный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администратор  Учреждения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(работник по обеспечению охраны Учреждения) проверяет с их добровольного согласия. В случае отказа посетителя от проведения осмотра вносимых (выносимых) предметов дежурный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администратор 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работник по обеспечению охраны Учреждения) вызывает директора (заместителя директора по АХЧ) и действует согласно требованиям своей должностной инструкции. </w:t>
      </w:r>
    </w:p>
    <w:p w:rsidR="005737FC" w:rsidRDefault="005737FC" w:rsidP="0057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7FC" w:rsidRDefault="005737FC" w:rsidP="0057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 Внос (ввоз) материальных ценностей и грузов по устным распоряжениям или по недооформленным документам в Учреждение строго запрещен. </w:t>
      </w:r>
    </w:p>
    <w:p w:rsidR="005737FC" w:rsidRDefault="005737FC" w:rsidP="0057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7FC" w:rsidRDefault="005737FC" w:rsidP="0057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6.6. Материальные ценности сторонних предприятий и обслуживающих организаций вносятся (ввозятся) в Учреждение по заявкам от руководителей данных организаций, скрепленным подписью и печатью, согласованным ответственным за пропускной режим и завизированным директором Учреждения. </w:t>
      </w:r>
    </w:p>
    <w:p w:rsidR="005737FC" w:rsidRDefault="005737FC" w:rsidP="00573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7FC" w:rsidRDefault="005737FC" w:rsidP="00573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YII</w:t>
      </w:r>
      <w:r>
        <w:rPr>
          <w:rFonts w:ascii="Times New Roman" w:hAnsi="Times New Roman" w:cs="Times New Roman"/>
          <w:b/>
          <w:sz w:val="28"/>
          <w:szCs w:val="28"/>
        </w:rPr>
        <w:t>. Ответственность</w:t>
      </w:r>
    </w:p>
    <w:p w:rsidR="005737FC" w:rsidRDefault="005737FC" w:rsidP="00573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37FC" w:rsidRDefault="005737FC" w:rsidP="00573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Сотрудники Учреждения, виновные в нарушении требований настоящего Положения о пропускном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внутриобъектовом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режимах (попытка пройти на территорию в состоянии алкогольного или наркотического опьянения, невыполнение законных требований охраны или дежурного администратора Учреждения, уклонение от осмотра вещей и т. п., привлекаются к дисциплинарной ответственности в соответствии с действующим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законодательством Российской Федерации и Правилами трудового распорядка. </w:t>
      </w:r>
    </w:p>
    <w:p w:rsidR="005737FC" w:rsidRDefault="005737FC" w:rsidP="005737F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37FC" w:rsidRDefault="005737FC" w:rsidP="005737F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YIII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Заключительные положения</w:t>
      </w:r>
    </w:p>
    <w:p w:rsidR="005737FC" w:rsidRDefault="005737FC" w:rsidP="005737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8.1. Настоящее Положение является обязательным для исполнения всеми сотрудниками, обучающимися и посетителями Учреждения.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8.2. Ознакомление сотрудников и обучающихся с настоящим Положением осуществляется под роспись о дате его заведения.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8.3. Вопросы, не урегулированные настоящим Положением, разрешаются в соответствии с действующим законодательством Российской Федерации и локальными нормативными актами Учреждения.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8.4. Настоящее Положение может быть пересмотрено и дополнено по мере необходимости в связи с изменением законодательства Российской Федерации, нормативных актов органов управления образованием или по решению администрации Учреждения.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8.5. Текст настоящего Положения размещается на официальном сайте Учреждения в информационно-телекоммуникационной сети «Интернет» для всеобщего ознакомления.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8.6. Срок действия настоящего Положения не ограничен.</w:t>
      </w:r>
    </w:p>
    <w:p w:rsidR="005737FC" w:rsidRDefault="005737FC">
      <w:bookmarkStart w:id="0" w:name="_GoBack"/>
      <w:bookmarkEnd w:id="0"/>
    </w:p>
    <w:sectPr w:rsidR="00573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E6526"/>
    <w:multiLevelType w:val="hybridMultilevel"/>
    <w:tmpl w:val="6DDA9E8C"/>
    <w:lvl w:ilvl="0" w:tplc="9B00BFAA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CFC60D6"/>
    <w:multiLevelType w:val="hybridMultilevel"/>
    <w:tmpl w:val="9DBCB7E0"/>
    <w:lvl w:ilvl="0" w:tplc="9B00BF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9B00BFA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77681"/>
    <w:multiLevelType w:val="multilevel"/>
    <w:tmpl w:val="6AD020E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126020DF"/>
    <w:multiLevelType w:val="hybridMultilevel"/>
    <w:tmpl w:val="9BE87854"/>
    <w:lvl w:ilvl="0" w:tplc="9B00BF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A4807"/>
    <w:multiLevelType w:val="hybridMultilevel"/>
    <w:tmpl w:val="0EC607D0"/>
    <w:lvl w:ilvl="0" w:tplc="9B00BF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127A0"/>
    <w:multiLevelType w:val="hybridMultilevel"/>
    <w:tmpl w:val="C13E0A8A"/>
    <w:lvl w:ilvl="0" w:tplc="9B00BFA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1133CA"/>
    <w:multiLevelType w:val="hybridMultilevel"/>
    <w:tmpl w:val="2D463AA2"/>
    <w:lvl w:ilvl="0" w:tplc="9B00BF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E1204"/>
    <w:multiLevelType w:val="hybridMultilevel"/>
    <w:tmpl w:val="981CE518"/>
    <w:lvl w:ilvl="0" w:tplc="9B00BF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7465F0"/>
    <w:multiLevelType w:val="hybridMultilevel"/>
    <w:tmpl w:val="08E6A556"/>
    <w:lvl w:ilvl="0" w:tplc="9B00BF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4156F"/>
    <w:multiLevelType w:val="hybridMultilevel"/>
    <w:tmpl w:val="D3F28F36"/>
    <w:lvl w:ilvl="0" w:tplc="9B00BF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D01694"/>
    <w:multiLevelType w:val="hybridMultilevel"/>
    <w:tmpl w:val="BF189D78"/>
    <w:lvl w:ilvl="0" w:tplc="9B00BF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9116A660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4045FF"/>
    <w:multiLevelType w:val="hybridMultilevel"/>
    <w:tmpl w:val="FCE6BC14"/>
    <w:lvl w:ilvl="0" w:tplc="9B00BF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9154A5"/>
    <w:multiLevelType w:val="hybridMultilevel"/>
    <w:tmpl w:val="E766D824"/>
    <w:lvl w:ilvl="0" w:tplc="9B00BF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9B00BFA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C6D"/>
    <w:rsid w:val="005737FC"/>
    <w:rsid w:val="005C6B7D"/>
    <w:rsid w:val="005D5C6D"/>
    <w:rsid w:val="006B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5094C"/>
  <w15:chartTrackingRefBased/>
  <w15:docId w15:val="{F6BBA23B-54BA-480C-BBA7-B897FF77E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7FC"/>
    <w:pPr>
      <w:spacing w:after="200" w:line="276" w:lineRule="auto"/>
      <w:ind w:left="720"/>
      <w:contextualSpacing/>
    </w:pPr>
  </w:style>
  <w:style w:type="character" w:customStyle="1" w:styleId="11pt">
    <w:name w:val="Заголовок №1 + Интервал 1 pt"/>
    <w:basedOn w:val="a0"/>
    <w:rsid w:val="005737FC"/>
    <w:rPr>
      <w:rFonts w:ascii="Times New Roman" w:eastAsia="Times New Roman" w:hAnsi="Times New Roman" w:cs="Times New Roman" w:hint="default"/>
      <w:b/>
      <w:bCs/>
      <w:color w:val="000000"/>
      <w:spacing w:val="3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8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2417</Words>
  <Characters>13778</Characters>
  <Application>Microsoft Office Word</Application>
  <DocSecurity>0</DocSecurity>
  <Lines>114</Lines>
  <Paragraphs>32</Paragraphs>
  <ScaleCrop>false</ScaleCrop>
  <Company/>
  <LinksUpToDate>false</LinksUpToDate>
  <CharactersWithSpaces>16163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2026-03-12T05:49:00Z</dcterms:created>
  <dcterms:modified xsi:type="dcterms:W3CDTF">2026-03-12T05:52:00Z</dcterms:modified>
</cp:coreProperties>
</file>